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30" w:rsidRDefault="00690830" w:rsidP="00690830">
      <w:pPr>
        <w:jc w:val="center"/>
      </w:pPr>
    </w:p>
    <w:p w:rsidR="00690830" w:rsidRDefault="00690830" w:rsidP="00690830">
      <w:pPr>
        <w:spacing w:line="360" w:lineRule="auto"/>
        <w:jc w:val="center"/>
      </w:pPr>
    </w:p>
    <w:p w:rsidR="002D72ED" w:rsidRDefault="00690830" w:rsidP="002D72ED">
      <w:pPr>
        <w:jc w:val="center"/>
        <w:rPr>
          <w:rFonts w:ascii="Helvetica" w:hAnsi="Helvetica"/>
          <w:b/>
          <w:color w:val="FFFFFF" w:themeColor="background1"/>
          <w:sz w:val="36"/>
        </w:rPr>
      </w:pPr>
      <w:r w:rsidRPr="002D72ED">
        <w:rPr>
          <w:rFonts w:ascii="Helvetica" w:hAnsi="Helvetica"/>
          <w:b/>
          <w:color w:val="FFFFFF" w:themeColor="background1"/>
          <w:sz w:val="36"/>
        </w:rPr>
        <w:t>2018</w:t>
      </w:r>
      <w:r w:rsidR="002D72ED">
        <w:rPr>
          <w:rFonts w:ascii="Helvetica" w:hAnsi="Helvetica"/>
          <w:b/>
          <w:color w:val="FFFFFF" w:themeColor="background1"/>
          <w:sz w:val="48"/>
        </w:rPr>
        <w:t xml:space="preserve"> </w:t>
      </w:r>
      <w:r w:rsidRPr="007B608A">
        <w:rPr>
          <w:rFonts w:ascii="Helvetica" w:hAnsi="Helvetica"/>
          <w:b/>
          <w:color w:val="FFFFFF" w:themeColor="background1"/>
          <w:sz w:val="36"/>
        </w:rPr>
        <w:t>Application Now Open!</w:t>
      </w:r>
    </w:p>
    <w:p w:rsidR="00690830" w:rsidRPr="002D72ED" w:rsidRDefault="00690830" w:rsidP="002D72ED">
      <w:pPr>
        <w:jc w:val="center"/>
        <w:rPr>
          <w:rFonts w:ascii="Helvetica" w:hAnsi="Helvetica"/>
          <w:b/>
          <w:color w:val="FFFFFF" w:themeColor="background1"/>
          <w:sz w:val="48"/>
        </w:rPr>
      </w:pPr>
    </w:p>
    <w:p w:rsidR="00690830" w:rsidRDefault="00452846" w:rsidP="00690830">
      <w:pPr>
        <w:spacing w:line="360" w:lineRule="auto"/>
        <w:jc w:val="center"/>
        <w:rPr>
          <w:rFonts w:ascii="Lato Heavy" w:hAnsi="Lato Heavy"/>
          <w:color w:val="FFFFFF" w:themeColor="background1"/>
          <w:sz w:val="36"/>
        </w:rPr>
      </w:pPr>
      <w:r>
        <w:rPr>
          <w:rFonts w:ascii="Lato Black" w:hAnsi="Lato Black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3350260</wp:posOffset>
                </wp:positionV>
                <wp:extent cx="2434590" cy="2491740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4FE" w:rsidRDefault="003544FE" w:rsidP="005F6781">
                            <w:pPr>
                              <w:spacing w:line="384" w:lineRule="auto"/>
                              <w:ind w:left="-864"/>
                              <w:jc w:val="center"/>
                              <w:rPr>
                                <w:rFonts w:ascii="Lato Bold" w:hAnsi="Lato Bold"/>
                                <w:color w:val="004684"/>
                              </w:rPr>
                            </w:pPr>
                          </w:p>
                          <w:p w:rsidR="003544FE" w:rsidRPr="007B608A" w:rsidRDefault="003544FE" w:rsidP="0069083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>OPPORTUNITIES</w:t>
                            </w:r>
                          </w:p>
                          <w:p w:rsidR="003544FE" w:rsidRPr="007B608A" w:rsidRDefault="003544FE" w:rsidP="0069083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 xml:space="preserve"> FOR VOLUNTEER </w:t>
                            </w:r>
                          </w:p>
                          <w:p w:rsidR="003544FE" w:rsidRPr="007B608A" w:rsidRDefault="003544FE" w:rsidP="0069083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>SERVICES INCLUDE:</w:t>
                            </w:r>
                          </w:p>
                          <w:p w:rsidR="003544FE" w:rsidRDefault="003544FE" w:rsidP="00964DB8">
                            <w:pPr>
                              <w:spacing w:line="480" w:lineRule="auto"/>
                              <w:rPr>
                                <w:rFonts w:ascii="Lato Bold" w:hAnsi="Lato Bold"/>
                                <w:color w:val="004684"/>
                              </w:rPr>
                            </w:pPr>
                          </w:p>
                          <w:p w:rsidR="003544FE" w:rsidRPr="007B608A" w:rsidRDefault="00452846" w:rsidP="009E77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306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4684"/>
                              </w:rPr>
                              <w:t>Cooking Demos</w:t>
                            </w:r>
                          </w:p>
                          <w:p w:rsidR="003544FE" w:rsidRPr="007B608A" w:rsidRDefault="00452846" w:rsidP="009E77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306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4684"/>
                              </w:rPr>
                              <w:t>Nutrition Classes</w:t>
                            </w:r>
                          </w:p>
                          <w:p w:rsidR="003544FE" w:rsidRPr="007B608A" w:rsidRDefault="00452846" w:rsidP="009E77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306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4684"/>
                              </w:rPr>
                              <w:t>Food Preservation</w:t>
                            </w:r>
                          </w:p>
                          <w:p w:rsidR="003544FE" w:rsidRPr="007B608A" w:rsidRDefault="00452846" w:rsidP="009E77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306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4684"/>
                              </w:rPr>
                              <w:t>Youth Programs</w:t>
                            </w:r>
                          </w:p>
                          <w:p w:rsidR="003544FE" w:rsidRPr="007B608A" w:rsidRDefault="00B863A5" w:rsidP="009E77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306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4684"/>
                              </w:rPr>
                              <w:t xml:space="preserve">Physical </w:t>
                            </w:r>
                            <w:r w:rsidR="00452846">
                              <w:rPr>
                                <w:rFonts w:ascii="Helvetica" w:hAnsi="Helvetica"/>
                                <w:color w:val="004684"/>
                              </w:rPr>
                              <w:t>Ac</w:t>
                            </w:r>
                            <w:r>
                              <w:rPr>
                                <w:rFonts w:ascii="Helvetica" w:hAnsi="Helvetica"/>
                                <w:color w:val="004684"/>
                              </w:rPr>
                              <w:t>t</w:t>
                            </w:r>
                            <w:r w:rsidR="00452846">
                              <w:rPr>
                                <w:rFonts w:ascii="Helvetica" w:hAnsi="Helvetica"/>
                                <w:color w:val="004684"/>
                              </w:rPr>
                              <w:t>ivity/Exercise</w:t>
                            </w:r>
                          </w:p>
                          <w:p w:rsidR="003544FE" w:rsidRPr="00964DB8" w:rsidRDefault="003544FE" w:rsidP="00964DB8">
                            <w:pPr>
                              <w:pStyle w:val="ListParagraph"/>
                              <w:ind w:left="-288"/>
                              <w:rPr>
                                <w:rFonts w:ascii="Lato Regular" w:hAnsi="Lato Regular"/>
                                <w:color w:val="00468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7pt;margin-top:263.8pt;width:191.7pt;height:1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GAsg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" filled="f" stroked="f">
                <v:textbox inset=",7.2pt,,7.2pt">
                  <w:txbxContent>
                    <w:p w:rsidR="003544FE" w:rsidRDefault="003544FE" w:rsidP="005F6781">
                      <w:pPr>
                        <w:spacing w:line="384" w:lineRule="auto"/>
                        <w:ind w:left="-864"/>
                        <w:jc w:val="center"/>
                        <w:rPr>
                          <w:rFonts w:ascii="Lato Bold" w:hAnsi="Lato Bold"/>
                          <w:color w:val="004684"/>
                        </w:rPr>
                      </w:pPr>
                    </w:p>
                    <w:p w:rsidR="003544FE" w:rsidRPr="007B608A" w:rsidRDefault="003544FE" w:rsidP="00690830">
                      <w:pPr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b/>
                          <w:color w:val="004684"/>
                        </w:rPr>
                        <w:t>OPPORTUNITIES</w:t>
                      </w:r>
                    </w:p>
                    <w:p w:rsidR="003544FE" w:rsidRPr="007B608A" w:rsidRDefault="003544FE" w:rsidP="00690830">
                      <w:pPr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b/>
                          <w:color w:val="004684"/>
                        </w:rPr>
                        <w:t xml:space="preserve"> FOR VOLUNTEER </w:t>
                      </w:r>
                    </w:p>
                    <w:p w:rsidR="003544FE" w:rsidRPr="007B608A" w:rsidRDefault="003544FE" w:rsidP="00690830">
                      <w:pPr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b/>
                          <w:color w:val="004684"/>
                        </w:rPr>
                        <w:t>SERVICES INCLUDE:</w:t>
                      </w:r>
                    </w:p>
                    <w:p w:rsidR="003544FE" w:rsidRDefault="003544FE" w:rsidP="00964DB8">
                      <w:pPr>
                        <w:spacing w:line="480" w:lineRule="auto"/>
                        <w:rPr>
                          <w:rFonts w:ascii="Lato Bold" w:hAnsi="Lato Bold"/>
                          <w:color w:val="004684"/>
                        </w:rPr>
                      </w:pPr>
                    </w:p>
                    <w:p w:rsidR="003544FE" w:rsidRPr="007B608A" w:rsidRDefault="00452846" w:rsidP="009E77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306"/>
                        <w:rPr>
                          <w:rFonts w:ascii="Helvetica" w:hAnsi="Helvetica"/>
                          <w:color w:val="004684"/>
                        </w:rPr>
                      </w:pPr>
                      <w:r>
                        <w:rPr>
                          <w:rFonts w:ascii="Helvetica" w:hAnsi="Helvetica"/>
                          <w:color w:val="004684"/>
                        </w:rPr>
                        <w:t>Cooking Demos</w:t>
                      </w:r>
                    </w:p>
                    <w:p w:rsidR="003544FE" w:rsidRPr="007B608A" w:rsidRDefault="00452846" w:rsidP="009E77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306"/>
                        <w:rPr>
                          <w:rFonts w:ascii="Helvetica" w:hAnsi="Helvetica"/>
                          <w:color w:val="004684"/>
                        </w:rPr>
                      </w:pPr>
                      <w:r>
                        <w:rPr>
                          <w:rFonts w:ascii="Helvetica" w:hAnsi="Helvetica"/>
                          <w:color w:val="004684"/>
                        </w:rPr>
                        <w:t>Nutrition Classes</w:t>
                      </w:r>
                    </w:p>
                    <w:p w:rsidR="003544FE" w:rsidRPr="007B608A" w:rsidRDefault="00452846" w:rsidP="009E77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306"/>
                        <w:rPr>
                          <w:rFonts w:ascii="Helvetica" w:hAnsi="Helvetica"/>
                          <w:color w:val="004684"/>
                        </w:rPr>
                      </w:pPr>
                      <w:r>
                        <w:rPr>
                          <w:rFonts w:ascii="Helvetica" w:hAnsi="Helvetica"/>
                          <w:color w:val="004684"/>
                        </w:rPr>
                        <w:t>Food Preservation</w:t>
                      </w:r>
                    </w:p>
                    <w:p w:rsidR="003544FE" w:rsidRPr="007B608A" w:rsidRDefault="00452846" w:rsidP="009E77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306"/>
                        <w:rPr>
                          <w:rFonts w:ascii="Helvetica" w:hAnsi="Helvetica"/>
                          <w:color w:val="004684"/>
                        </w:rPr>
                      </w:pPr>
                      <w:r>
                        <w:rPr>
                          <w:rFonts w:ascii="Helvetica" w:hAnsi="Helvetica"/>
                          <w:color w:val="004684"/>
                        </w:rPr>
                        <w:t>Youth Programs</w:t>
                      </w:r>
                    </w:p>
                    <w:p w:rsidR="003544FE" w:rsidRPr="007B608A" w:rsidRDefault="00B863A5" w:rsidP="009E77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306"/>
                        <w:rPr>
                          <w:rFonts w:ascii="Helvetica" w:hAnsi="Helvetica"/>
                          <w:color w:val="004684"/>
                        </w:rPr>
                      </w:pPr>
                      <w:r>
                        <w:rPr>
                          <w:rFonts w:ascii="Helvetica" w:hAnsi="Helvetica"/>
                          <w:color w:val="004684"/>
                        </w:rPr>
                        <w:t xml:space="preserve">Physical </w:t>
                      </w:r>
                      <w:r w:rsidR="00452846">
                        <w:rPr>
                          <w:rFonts w:ascii="Helvetica" w:hAnsi="Helvetica"/>
                          <w:color w:val="004684"/>
                        </w:rPr>
                        <w:t>Ac</w:t>
                      </w:r>
                      <w:r>
                        <w:rPr>
                          <w:rFonts w:ascii="Helvetica" w:hAnsi="Helvetica"/>
                          <w:color w:val="004684"/>
                        </w:rPr>
                        <w:t>t</w:t>
                      </w:r>
                      <w:r w:rsidR="00452846">
                        <w:rPr>
                          <w:rFonts w:ascii="Helvetica" w:hAnsi="Helvetica"/>
                          <w:color w:val="004684"/>
                        </w:rPr>
                        <w:t>ivity/Exercise</w:t>
                      </w:r>
                    </w:p>
                    <w:p w:rsidR="003544FE" w:rsidRPr="00964DB8" w:rsidRDefault="003544FE" w:rsidP="00964DB8">
                      <w:pPr>
                        <w:pStyle w:val="ListParagraph"/>
                        <w:ind w:left="-288"/>
                        <w:rPr>
                          <w:rFonts w:ascii="Lato Regular" w:hAnsi="Lato Regular"/>
                          <w:color w:val="00468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ato Black" w:hAnsi="Lato Black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1094105</wp:posOffset>
                </wp:positionV>
                <wp:extent cx="3429000" cy="77470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4FE" w:rsidRPr="007B608A" w:rsidRDefault="003544FE" w:rsidP="00690830">
                            <w:pPr>
                              <w:spacing w:line="384" w:lineRule="auto"/>
                              <w:ind w:left="-180" w:right="-198" w:firstLine="270"/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 xml:space="preserve">Application Open: </w:t>
                            </w:r>
                            <w:r w:rsidR="00452846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>March 4, 2019</w:t>
                            </w:r>
                          </w:p>
                          <w:p w:rsidR="003544FE" w:rsidRPr="007B608A" w:rsidRDefault="003544FE" w:rsidP="00690830">
                            <w:pPr>
                              <w:spacing w:line="384" w:lineRule="auto"/>
                              <w:ind w:left="-180" w:right="-198" w:firstLine="270"/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 xml:space="preserve">Application Deadline: </w:t>
                            </w:r>
                            <w:r w:rsidR="00452846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>May 1, 2019</w:t>
                            </w:r>
                          </w:p>
                          <w:p w:rsidR="003544FE" w:rsidRPr="007B608A" w:rsidRDefault="003544FE" w:rsidP="00690830">
                            <w:pPr>
                              <w:spacing w:line="384" w:lineRule="auto"/>
                              <w:ind w:left="-180" w:right="-198" w:firstLine="270"/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54pt;margin-top:86.15pt;width:270pt;height: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" filled="f" stroked="f">
                <v:textbox inset=",7.2pt,,7.2pt">
                  <w:txbxContent>
                    <w:p w:rsidR="003544FE" w:rsidRPr="007B608A" w:rsidRDefault="003544FE" w:rsidP="00690830">
                      <w:pPr>
                        <w:spacing w:line="384" w:lineRule="auto"/>
                        <w:ind w:left="-180" w:right="-198" w:firstLine="270"/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b/>
                          <w:color w:val="004684"/>
                        </w:rPr>
                        <w:t xml:space="preserve">Application Open: </w:t>
                      </w:r>
                      <w:r w:rsidR="00452846">
                        <w:rPr>
                          <w:rFonts w:ascii="Helvetica" w:hAnsi="Helvetica"/>
                          <w:b/>
                          <w:color w:val="004684"/>
                        </w:rPr>
                        <w:t>March 4, 2019</w:t>
                      </w:r>
                    </w:p>
                    <w:p w:rsidR="003544FE" w:rsidRPr="007B608A" w:rsidRDefault="003544FE" w:rsidP="00690830">
                      <w:pPr>
                        <w:spacing w:line="384" w:lineRule="auto"/>
                        <w:ind w:left="-180" w:right="-198" w:firstLine="270"/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b/>
                          <w:color w:val="004684"/>
                        </w:rPr>
                        <w:t xml:space="preserve">Application Deadline: </w:t>
                      </w:r>
                      <w:r w:rsidR="00452846">
                        <w:rPr>
                          <w:rFonts w:ascii="Helvetica" w:hAnsi="Helvetica"/>
                          <w:b/>
                          <w:color w:val="004684"/>
                        </w:rPr>
                        <w:t>May 1, 2019</w:t>
                      </w:r>
                    </w:p>
                    <w:p w:rsidR="003544FE" w:rsidRPr="007B608A" w:rsidRDefault="003544FE" w:rsidP="00690830">
                      <w:pPr>
                        <w:spacing w:line="384" w:lineRule="auto"/>
                        <w:ind w:left="-180" w:right="-198" w:firstLine="270"/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ato Black" w:hAnsi="Lato Black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1164590</wp:posOffset>
                </wp:positionV>
                <wp:extent cx="3429000" cy="755015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4FE" w:rsidRPr="007B608A" w:rsidRDefault="003544FE" w:rsidP="00690830">
                            <w:pPr>
                              <w:spacing w:line="384" w:lineRule="auto"/>
                              <w:ind w:left="-180" w:right="-198" w:firstLine="270"/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 xml:space="preserve">Interview Dates: </w:t>
                            </w:r>
                            <w:r w:rsidR="00452846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>May 7, 8, 9, 10</w:t>
                            </w:r>
                          </w:p>
                          <w:p w:rsidR="003544FE" w:rsidRPr="007B608A" w:rsidRDefault="003544FE" w:rsidP="00690830">
                            <w:pPr>
                              <w:spacing w:line="384" w:lineRule="auto"/>
                              <w:ind w:left="-180" w:right="-198" w:firstLine="270"/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 xml:space="preserve">Training Begins: </w:t>
                            </w:r>
                            <w:r w:rsidR="00452846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>June 5, 2019</w:t>
                            </w:r>
                          </w:p>
                          <w:p w:rsidR="003544FE" w:rsidRPr="007B608A" w:rsidRDefault="003544FE" w:rsidP="00690830">
                            <w:pPr>
                              <w:spacing w:line="384" w:lineRule="auto"/>
                              <w:ind w:left="-180" w:right="-198" w:firstLine="270"/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98pt;margin-top:91.7pt;width:270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" filled="f" stroked="f">
                <v:textbox inset=",7.2pt,,7.2pt">
                  <w:txbxContent>
                    <w:p w:rsidR="003544FE" w:rsidRPr="007B608A" w:rsidRDefault="003544FE" w:rsidP="00690830">
                      <w:pPr>
                        <w:spacing w:line="384" w:lineRule="auto"/>
                        <w:ind w:left="-180" w:right="-198" w:firstLine="270"/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b/>
                          <w:color w:val="004684"/>
                        </w:rPr>
                        <w:t xml:space="preserve">Interview Dates: </w:t>
                      </w:r>
                      <w:r w:rsidR="00452846">
                        <w:rPr>
                          <w:rFonts w:ascii="Helvetica" w:hAnsi="Helvetica"/>
                          <w:b/>
                          <w:color w:val="004684"/>
                        </w:rPr>
                        <w:t>May 7, 8, 9, 10</w:t>
                      </w:r>
                    </w:p>
                    <w:p w:rsidR="003544FE" w:rsidRPr="007B608A" w:rsidRDefault="003544FE" w:rsidP="00690830">
                      <w:pPr>
                        <w:spacing w:line="384" w:lineRule="auto"/>
                        <w:ind w:left="-180" w:right="-198" w:firstLine="270"/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b/>
                          <w:color w:val="004684"/>
                        </w:rPr>
                        <w:t xml:space="preserve">Training Begins: </w:t>
                      </w:r>
                      <w:r w:rsidR="00452846">
                        <w:rPr>
                          <w:rFonts w:ascii="Helvetica" w:hAnsi="Helvetica"/>
                          <w:b/>
                          <w:color w:val="004684"/>
                        </w:rPr>
                        <w:t>June 5, 2019</w:t>
                      </w:r>
                    </w:p>
                    <w:p w:rsidR="003544FE" w:rsidRPr="007B608A" w:rsidRDefault="003544FE" w:rsidP="00690830">
                      <w:pPr>
                        <w:spacing w:line="384" w:lineRule="auto"/>
                        <w:ind w:left="-180" w:right="-198" w:firstLine="270"/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ato Black" w:hAnsi="Lato Black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364490</wp:posOffset>
                </wp:positionV>
                <wp:extent cx="6858000" cy="64008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4FE" w:rsidRPr="007B608A" w:rsidRDefault="003544FE" w:rsidP="002D72ED">
                            <w:pPr>
                              <w:spacing w:line="288" w:lineRule="auto"/>
                              <w:ind w:right="-18"/>
                              <w:jc w:val="center"/>
                              <w:rPr>
                                <w:rFonts w:ascii="Helvetica" w:hAnsi="Helvetica"/>
                                <w:i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i/>
                                <w:color w:val="004684"/>
                              </w:rPr>
                              <w:t xml:space="preserve">More information about the program and dates for the 2018 training can be found on our website: </w:t>
                            </w:r>
                          </w:p>
                          <w:p w:rsidR="003544FE" w:rsidRPr="007B608A" w:rsidRDefault="00B863A5" w:rsidP="002D72ED">
                            <w:pPr>
                              <w:spacing w:line="288" w:lineRule="auto"/>
                              <w:ind w:right="-18"/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>guilford.ces.ncsu.edu</w:t>
                            </w:r>
                          </w:p>
                          <w:p w:rsidR="003544FE" w:rsidRPr="00690830" w:rsidRDefault="003544FE" w:rsidP="002D72ED">
                            <w:pPr>
                              <w:spacing w:line="288" w:lineRule="auto"/>
                              <w:ind w:right="-18"/>
                              <w:jc w:val="center"/>
                              <w:rPr>
                                <w:rFonts w:ascii="Lato Bold" w:hAnsi="Lato Bold"/>
                                <w:color w:val="00468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4pt;margin-top:28.7pt;width:540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" filled="f" stroked="f">
                <v:textbox inset=",7.2pt,,7.2pt">
                  <w:txbxContent>
                    <w:p w:rsidR="003544FE" w:rsidRPr="007B608A" w:rsidRDefault="003544FE" w:rsidP="002D72ED">
                      <w:pPr>
                        <w:spacing w:line="288" w:lineRule="auto"/>
                        <w:ind w:right="-18"/>
                        <w:jc w:val="center"/>
                        <w:rPr>
                          <w:rFonts w:ascii="Helvetica" w:hAnsi="Helvetica"/>
                          <w:i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i/>
                          <w:color w:val="004684"/>
                        </w:rPr>
                        <w:t xml:space="preserve">More information about the program and dates for the 2018 training can be found on our website: </w:t>
                      </w:r>
                    </w:p>
                    <w:p w:rsidR="003544FE" w:rsidRPr="007B608A" w:rsidRDefault="00B863A5" w:rsidP="002D72ED">
                      <w:pPr>
                        <w:spacing w:line="288" w:lineRule="auto"/>
                        <w:ind w:right="-18"/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4684"/>
                        </w:rPr>
                        <w:t>guilford.ces.ncsu.edu</w:t>
                      </w:r>
                    </w:p>
                    <w:p w:rsidR="003544FE" w:rsidRPr="00690830" w:rsidRDefault="003544FE" w:rsidP="002D72ED">
                      <w:pPr>
                        <w:spacing w:line="288" w:lineRule="auto"/>
                        <w:ind w:right="-18"/>
                        <w:jc w:val="center"/>
                        <w:rPr>
                          <w:rFonts w:ascii="Lato Bold" w:hAnsi="Lato Bold"/>
                          <w:color w:val="00468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ato Black" w:hAnsi="Lato Black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3028315</wp:posOffset>
                </wp:positionV>
                <wp:extent cx="4343400" cy="2937510"/>
                <wp:effectExtent l="0" t="190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3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4FE" w:rsidRDefault="003544FE" w:rsidP="00690830">
                            <w:pPr>
                              <w:spacing w:line="312" w:lineRule="auto"/>
                              <w:ind w:left="-360" w:right="-18"/>
                              <w:jc w:val="center"/>
                              <w:rPr>
                                <w:rFonts w:ascii="Lato Bold" w:hAnsi="Lato Bold"/>
                                <w:color w:val="004684"/>
                              </w:rPr>
                            </w:pPr>
                          </w:p>
                          <w:p w:rsidR="003544FE" w:rsidRDefault="003544FE" w:rsidP="00964DB8">
                            <w:pPr>
                              <w:spacing w:line="360" w:lineRule="auto"/>
                              <w:ind w:left="-360" w:right="-18"/>
                              <w:jc w:val="center"/>
                              <w:rPr>
                                <w:rFonts w:ascii="Lato Bold" w:hAnsi="Lato Bold"/>
                                <w:color w:val="004684"/>
                              </w:rPr>
                            </w:pPr>
                          </w:p>
                          <w:p w:rsidR="003544FE" w:rsidRPr="007B608A" w:rsidRDefault="003544FE" w:rsidP="00690830">
                            <w:pPr>
                              <w:ind w:left="-360" w:right="-18"/>
                              <w:jc w:val="center"/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b/>
                                <w:color w:val="004684"/>
                              </w:rPr>
                              <w:t>WHAT IS EXPECTED?</w:t>
                            </w:r>
                          </w:p>
                          <w:p w:rsidR="003544FE" w:rsidRDefault="003544FE" w:rsidP="00690830">
                            <w:pPr>
                              <w:ind w:left="-360" w:right="-18"/>
                              <w:jc w:val="center"/>
                              <w:rPr>
                                <w:rFonts w:ascii="Lato Bold" w:hAnsi="Lato Bold"/>
                                <w:color w:val="004684"/>
                              </w:rPr>
                            </w:pPr>
                          </w:p>
                          <w:p w:rsidR="003544FE" w:rsidRPr="007B608A" w:rsidRDefault="003544FE" w:rsidP="00964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ind w:right="342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color w:val="004684"/>
                              </w:rPr>
                              <w:t>Complete the EMFV application and interview</w:t>
                            </w:r>
                          </w:p>
                          <w:p w:rsidR="003544FE" w:rsidRPr="007B608A" w:rsidRDefault="003544FE" w:rsidP="00964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ind w:right="342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color w:val="004684"/>
                              </w:rPr>
                              <w:t>Complete mandatory 30 hours of training</w:t>
                            </w:r>
                          </w:p>
                          <w:p w:rsidR="003544FE" w:rsidRPr="007B608A" w:rsidRDefault="003544FE" w:rsidP="00964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ind w:right="342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color w:val="004684"/>
                              </w:rPr>
                              <w:t xml:space="preserve">Communicate volunteer interests that suit </w:t>
                            </w:r>
                            <w:r w:rsidRPr="007B608A">
                              <w:rPr>
                                <w:rFonts w:ascii="Helvetica" w:hAnsi="Helvetica"/>
                                <w:color w:val="004684"/>
                              </w:rPr>
                              <w:br/>
                              <w:t>your skills to your supervising agent</w:t>
                            </w:r>
                          </w:p>
                          <w:p w:rsidR="003544FE" w:rsidRPr="007B608A" w:rsidRDefault="003544FE" w:rsidP="00964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ind w:right="342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color w:val="004684"/>
                              </w:rPr>
                              <w:t>Contribute 30 hours of shadowing your supervising agent within the first year of service</w:t>
                            </w:r>
                          </w:p>
                          <w:p w:rsidR="003544FE" w:rsidRPr="007B608A" w:rsidRDefault="003544FE" w:rsidP="00964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ind w:right="342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color w:val="004684"/>
                              </w:rPr>
                              <w:t xml:space="preserve">Contribute 20 hours of service per year, and </w:t>
                            </w:r>
                            <w:r w:rsidRPr="007B608A">
                              <w:rPr>
                                <w:rFonts w:ascii="Helvetica" w:hAnsi="Helvetica"/>
                                <w:color w:val="004684"/>
                              </w:rPr>
                              <w:br/>
                              <w:t>10 hours of continuing education</w:t>
                            </w:r>
                          </w:p>
                          <w:p w:rsidR="003544FE" w:rsidRPr="007B608A" w:rsidRDefault="003544FE" w:rsidP="00964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4" w:lineRule="auto"/>
                              <w:ind w:right="342"/>
                              <w:rPr>
                                <w:rFonts w:ascii="Helvetica" w:hAnsi="Helvetica"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color w:val="004684"/>
                              </w:rPr>
                              <w:t xml:space="preserve">Registration cost: </w:t>
                            </w:r>
                            <w:r w:rsidR="00B863A5">
                              <w:rPr>
                                <w:rFonts w:ascii="Helvetica" w:hAnsi="Helvetica"/>
                                <w:color w:val="004684"/>
                              </w:rPr>
                              <w:t>$40</w:t>
                            </w:r>
                          </w:p>
                          <w:p w:rsidR="003544FE" w:rsidRPr="00690830" w:rsidRDefault="003544FE" w:rsidP="00964DB8">
                            <w:pPr>
                              <w:ind w:left="-360" w:right="-18"/>
                              <w:jc w:val="center"/>
                              <w:rPr>
                                <w:rFonts w:ascii="Lato Regular" w:hAnsi="Lato Regular"/>
                                <w:color w:val="00468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in;margin-top:238.45pt;width:342pt;height:2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yNtAIAAMEFAAAOAAAAZHJzL2Uyb0RvYy54bWysVNtunDAQfa/Uf7D8TrjEewGFjZJlqSql&#10;FynpB3jBLFbBprZ3IY367x2bvSYvVVuQ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" filled="f" stroked="f">
                <v:textbox inset=",7.2pt,,7.2pt">
                  <w:txbxContent>
                    <w:p w:rsidR="003544FE" w:rsidRDefault="003544FE" w:rsidP="00690830">
                      <w:pPr>
                        <w:spacing w:line="312" w:lineRule="auto"/>
                        <w:ind w:left="-360" w:right="-18"/>
                        <w:jc w:val="center"/>
                        <w:rPr>
                          <w:rFonts w:ascii="Lato Bold" w:hAnsi="Lato Bold"/>
                          <w:color w:val="004684"/>
                        </w:rPr>
                      </w:pPr>
                    </w:p>
                    <w:p w:rsidR="003544FE" w:rsidRDefault="003544FE" w:rsidP="00964DB8">
                      <w:pPr>
                        <w:spacing w:line="360" w:lineRule="auto"/>
                        <w:ind w:left="-360" w:right="-18"/>
                        <w:jc w:val="center"/>
                        <w:rPr>
                          <w:rFonts w:ascii="Lato Bold" w:hAnsi="Lato Bold"/>
                          <w:color w:val="004684"/>
                        </w:rPr>
                      </w:pPr>
                    </w:p>
                    <w:p w:rsidR="003544FE" w:rsidRPr="007B608A" w:rsidRDefault="003544FE" w:rsidP="00690830">
                      <w:pPr>
                        <w:ind w:left="-360" w:right="-18"/>
                        <w:jc w:val="center"/>
                        <w:rPr>
                          <w:rFonts w:ascii="Helvetica" w:hAnsi="Helvetica"/>
                          <w:b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b/>
                          <w:color w:val="004684"/>
                        </w:rPr>
                        <w:t>WHAT IS EXPECTED?</w:t>
                      </w:r>
                    </w:p>
                    <w:p w:rsidR="003544FE" w:rsidRDefault="003544FE" w:rsidP="00690830">
                      <w:pPr>
                        <w:ind w:left="-360" w:right="-18"/>
                        <w:jc w:val="center"/>
                        <w:rPr>
                          <w:rFonts w:ascii="Lato Bold" w:hAnsi="Lato Bold"/>
                          <w:color w:val="004684"/>
                        </w:rPr>
                      </w:pPr>
                    </w:p>
                    <w:p w:rsidR="003544FE" w:rsidRPr="007B608A" w:rsidRDefault="003544FE" w:rsidP="00964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4" w:lineRule="auto"/>
                        <w:ind w:right="342"/>
                        <w:rPr>
                          <w:rFonts w:ascii="Helvetica" w:hAnsi="Helvetica"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color w:val="004684"/>
                        </w:rPr>
                        <w:t>Complete the EMFV application and interview</w:t>
                      </w:r>
                    </w:p>
                    <w:p w:rsidR="003544FE" w:rsidRPr="007B608A" w:rsidRDefault="003544FE" w:rsidP="00964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4" w:lineRule="auto"/>
                        <w:ind w:right="342"/>
                        <w:rPr>
                          <w:rFonts w:ascii="Helvetica" w:hAnsi="Helvetica"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color w:val="004684"/>
                        </w:rPr>
                        <w:t>Complete mandatory 30 hours of training</w:t>
                      </w:r>
                    </w:p>
                    <w:p w:rsidR="003544FE" w:rsidRPr="007B608A" w:rsidRDefault="003544FE" w:rsidP="00964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4" w:lineRule="auto"/>
                        <w:ind w:right="342"/>
                        <w:rPr>
                          <w:rFonts w:ascii="Helvetica" w:hAnsi="Helvetica"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color w:val="004684"/>
                        </w:rPr>
                        <w:t xml:space="preserve">Communicate volunteer interests that suit </w:t>
                      </w:r>
                      <w:r w:rsidRPr="007B608A">
                        <w:rPr>
                          <w:rFonts w:ascii="Helvetica" w:hAnsi="Helvetica"/>
                          <w:color w:val="004684"/>
                        </w:rPr>
                        <w:br/>
                        <w:t>your skills to your supervising agent</w:t>
                      </w:r>
                    </w:p>
                    <w:p w:rsidR="003544FE" w:rsidRPr="007B608A" w:rsidRDefault="003544FE" w:rsidP="00964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4" w:lineRule="auto"/>
                        <w:ind w:right="342"/>
                        <w:rPr>
                          <w:rFonts w:ascii="Helvetica" w:hAnsi="Helvetica"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color w:val="004684"/>
                        </w:rPr>
                        <w:t>Contribute 30 hours of shadowing your supervising agent within the first year of service</w:t>
                      </w:r>
                    </w:p>
                    <w:p w:rsidR="003544FE" w:rsidRPr="007B608A" w:rsidRDefault="003544FE" w:rsidP="00964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4" w:lineRule="auto"/>
                        <w:ind w:right="342"/>
                        <w:rPr>
                          <w:rFonts w:ascii="Helvetica" w:hAnsi="Helvetica"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color w:val="004684"/>
                        </w:rPr>
                        <w:t xml:space="preserve">Contribute 20 hours of service per year, and </w:t>
                      </w:r>
                      <w:r w:rsidRPr="007B608A">
                        <w:rPr>
                          <w:rFonts w:ascii="Helvetica" w:hAnsi="Helvetica"/>
                          <w:color w:val="004684"/>
                        </w:rPr>
                        <w:br/>
                        <w:t>10 hours of continuing education</w:t>
                      </w:r>
                    </w:p>
                    <w:p w:rsidR="003544FE" w:rsidRPr="007B608A" w:rsidRDefault="003544FE" w:rsidP="00964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4" w:lineRule="auto"/>
                        <w:ind w:right="342"/>
                        <w:rPr>
                          <w:rFonts w:ascii="Helvetica" w:hAnsi="Helvetica"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color w:val="004684"/>
                        </w:rPr>
                        <w:t xml:space="preserve">Registration cost: </w:t>
                      </w:r>
                      <w:r w:rsidR="00B863A5">
                        <w:rPr>
                          <w:rFonts w:ascii="Helvetica" w:hAnsi="Helvetica"/>
                          <w:color w:val="004684"/>
                        </w:rPr>
                        <w:t>$40</w:t>
                      </w:r>
                    </w:p>
                    <w:p w:rsidR="003544FE" w:rsidRPr="00690830" w:rsidRDefault="003544FE" w:rsidP="00964DB8">
                      <w:pPr>
                        <w:ind w:left="-360" w:right="-18"/>
                        <w:jc w:val="center"/>
                        <w:rPr>
                          <w:rFonts w:ascii="Lato Regular" w:hAnsi="Lato Regular"/>
                          <w:color w:val="00468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ato Black" w:hAnsi="Lato Black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2113915</wp:posOffset>
                </wp:positionV>
                <wp:extent cx="6858000" cy="166878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4FE" w:rsidRPr="00690830" w:rsidRDefault="003544FE" w:rsidP="00690830">
                            <w:pPr>
                              <w:jc w:val="center"/>
                              <w:rPr>
                                <w:rFonts w:ascii="Lato Medium" w:hAnsi="Lato Medium"/>
                                <w:color w:val="004684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color w:val="004684"/>
                              </w:rPr>
                              <w:t xml:space="preserve">The NC State Extension Master Food Volunteer (EMFV) program provides NC residents </w:t>
                            </w:r>
                            <w:r>
                              <w:rPr>
                                <w:rFonts w:ascii="Helvetica" w:hAnsi="Helvetica"/>
                                <w:color w:val="004684"/>
                              </w:rPr>
                              <w:br/>
                            </w:r>
                            <w:r w:rsidRPr="007B608A">
                              <w:rPr>
                                <w:rFonts w:ascii="Helvetica" w:hAnsi="Helvetica"/>
                                <w:color w:val="004684"/>
                              </w:rPr>
                              <w:t>the opportunity to engage with their communities by supporting NC Cooperative Extension programming in the areas of nutrition, cooking, food safety, and food systems. NC Cooperative Extension provides evidence-based information through community classes and events</w:t>
                            </w:r>
                            <w:r w:rsidRPr="00690830">
                              <w:rPr>
                                <w:rFonts w:ascii="Lato Medium" w:hAnsi="Lato Medium"/>
                                <w:color w:val="004684"/>
                              </w:rPr>
                              <w:t>.</w:t>
                            </w:r>
                          </w:p>
                          <w:p w:rsidR="003544FE" w:rsidRPr="00690830" w:rsidRDefault="003544FE" w:rsidP="00690830">
                            <w:pPr>
                              <w:jc w:val="center"/>
                              <w:rPr>
                                <w:rFonts w:ascii="Lato Bold" w:hAnsi="Lato Bold"/>
                                <w:color w:val="004684"/>
                              </w:rPr>
                            </w:pPr>
                          </w:p>
                          <w:p w:rsidR="003544FE" w:rsidRPr="007B608A" w:rsidRDefault="003544FE" w:rsidP="0069083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E21D38"/>
                                <w:sz w:val="26"/>
                              </w:rPr>
                            </w:pPr>
                            <w:r w:rsidRPr="007B608A">
                              <w:rPr>
                                <w:rFonts w:ascii="Helvetica" w:hAnsi="Helvetica"/>
                                <w:b/>
                                <w:color w:val="E21D38"/>
                                <w:sz w:val="26"/>
                              </w:rPr>
                              <w:t>Anyone interested in cooking, nutrition, food safety, or food systems can apply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E21D38"/>
                                <w:sz w:val="26"/>
                              </w:rPr>
                              <w:softHyphen/>
                            </w:r>
                            <w:r w:rsidRPr="007B608A">
                              <w:rPr>
                                <w:rFonts w:ascii="Helvetica" w:hAnsi="Helvetica"/>
                                <w:b/>
                                <w:color w:val="E21D38"/>
                                <w:sz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54pt;margin-top:166.45pt;width:540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" filled="f" stroked="f">
                <v:textbox inset=",7.2pt,,7.2pt">
                  <w:txbxContent>
                    <w:p w:rsidR="003544FE" w:rsidRPr="00690830" w:rsidRDefault="003544FE" w:rsidP="00690830">
                      <w:pPr>
                        <w:jc w:val="center"/>
                        <w:rPr>
                          <w:rFonts w:ascii="Lato Medium" w:hAnsi="Lato Medium"/>
                          <w:color w:val="004684"/>
                        </w:rPr>
                      </w:pPr>
                      <w:r w:rsidRPr="007B608A">
                        <w:rPr>
                          <w:rFonts w:ascii="Helvetica" w:hAnsi="Helvetica"/>
                          <w:color w:val="004684"/>
                        </w:rPr>
                        <w:t xml:space="preserve">The NC State Extension Master Food Volunteer (EMFV) program provides NC residents </w:t>
                      </w:r>
                      <w:r>
                        <w:rPr>
                          <w:rFonts w:ascii="Helvetica" w:hAnsi="Helvetica"/>
                          <w:color w:val="004684"/>
                        </w:rPr>
                        <w:br/>
                      </w:r>
                      <w:r w:rsidRPr="007B608A">
                        <w:rPr>
                          <w:rFonts w:ascii="Helvetica" w:hAnsi="Helvetica"/>
                          <w:color w:val="004684"/>
                        </w:rPr>
                        <w:t>the opportunity to engage with their communities by supporting NC Cooperative Extension programming in the areas of nutrition, cooking, food safety, and food systems. NC Cooperative Extension provides evidence-based information through community classes and events</w:t>
                      </w:r>
                      <w:r w:rsidRPr="00690830">
                        <w:rPr>
                          <w:rFonts w:ascii="Lato Medium" w:hAnsi="Lato Medium"/>
                          <w:color w:val="004684"/>
                        </w:rPr>
                        <w:t>.</w:t>
                      </w:r>
                    </w:p>
                    <w:p w:rsidR="003544FE" w:rsidRPr="00690830" w:rsidRDefault="003544FE" w:rsidP="00690830">
                      <w:pPr>
                        <w:jc w:val="center"/>
                        <w:rPr>
                          <w:rFonts w:ascii="Lato Bold" w:hAnsi="Lato Bold"/>
                          <w:color w:val="004684"/>
                        </w:rPr>
                      </w:pPr>
                    </w:p>
                    <w:p w:rsidR="003544FE" w:rsidRPr="007B608A" w:rsidRDefault="003544FE" w:rsidP="00690830">
                      <w:pPr>
                        <w:jc w:val="center"/>
                        <w:rPr>
                          <w:rFonts w:ascii="Helvetica" w:hAnsi="Helvetica"/>
                          <w:b/>
                          <w:color w:val="E21D38"/>
                          <w:sz w:val="26"/>
                        </w:rPr>
                      </w:pPr>
                      <w:r w:rsidRPr="007B608A">
                        <w:rPr>
                          <w:rFonts w:ascii="Helvetica" w:hAnsi="Helvetica"/>
                          <w:b/>
                          <w:color w:val="E21D38"/>
                          <w:sz w:val="26"/>
                        </w:rPr>
                        <w:t>Anyone interested in cooking, nutrition, food safety, or food systems can apply</w:t>
                      </w:r>
                      <w:r>
                        <w:rPr>
                          <w:rFonts w:ascii="Helvetica" w:hAnsi="Helvetica"/>
                          <w:b/>
                          <w:color w:val="E21D38"/>
                          <w:sz w:val="26"/>
                        </w:rPr>
                        <w:softHyphen/>
                      </w:r>
                      <w:r w:rsidRPr="007B608A">
                        <w:rPr>
                          <w:rFonts w:ascii="Helvetica" w:hAnsi="Helvetica"/>
                          <w:b/>
                          <w:color w:val="E21D38"/>
                          <w:sz w:val="26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90830" w:rsidRPr="00690830" w:rsidRDefault="00690830" w:rsidP="00690830">
      <w:pPr>
        <w:spacing w:line="360" w:lineRule="auto"/>
        <w:ind w:left="-990" w:right="-990"/>
        <w:jc w:val="center"/>
        <w:rPr>
          <w:rFonts w:ascii="Lato Heavy" w:hAnsi="Lato Heavy"/>
          <w:color w:val="004684"/>
        </w:rPr>
      </w:pPr>
      <w:r>
        <w:rPr>
          <w:rFonts w:ascii="Lato Black" w:hAnsi="Lato Black"/>
          <w:noProof/>
          <w:color w:val="FFFFFF" w:themeColor="background1"/>
          <w:sz w:val="36"/>
        </w:rPr>
        <w:t xml:space="preserve"> </w:t>
      </w:r>
    </w:p>
    <w:p w:rsidR="00690830" w:rsidRDefault="00690830" w:rsidP="00690830">
      <w:pPr>
        <w:jc w:val="center"/>
        <w:rPr>
          <w:rFonts w:ascii="Lato Black" w:hAnsi="Lato Black"/>
          <w:color w:val="FFFFFF" w:themeColor="background1"/>
          <w:sz w:val="36"/>
        </w:rPr>
      </w:pPr>
      <w:bookmarkStart w:id="0" w:name="_GoBack"/>
      <w:bookmarkEnd w:id="0"/>
    </w:p>
    <w:p w:rsidR="00690830" w:rsidRDefault="00690830" w:rsidP="00690830">
      <w:pPr>
        <w:jc w:val="center"/>
        <w:rPr>
          <w:rFonts w:ascii="Lato Black" w:hAnsi="Lato Black"/>
          <w:color w:val="FFFFFF" w:themeColor="background1"/>
          <w:sz w:val="36"/>
        </w:rPr>
      </w:pPr>
    </w:p>
    <w:p w:rsidR="00690830" w:rsidRPr="00690830" w:rsidRDefault="00690830" w:rsidP="00690830">
      <w:pPr>
        <w:jc w:val="center"/>
        <w:rPr>
          <w:rFonts w:ascii="Lato Black" w:hAnsi="Lato Black"/>
          <w:color w:val="FFFFFF" w:themeColor="background1"/>
        </w:rPr>
      </w:pPr>
    </w:p>
    <w:sectPr w:rsidR="00690830" w:rsidRPr="00690830" w:rsidSect="005F6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98" w:rsidRDefault="00D03C98">
      <w:r>
        <w:separator/>
      </w:r>
    </w:p>
  </w:endnote>
  <w:endnote w:type="continuationSeparator" w:id="0">
    <w:p w:rsidR="00D03C98" w:rsidRDefault="00D0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sap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Lato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Lato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Lato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ED" w:rsidRDefault="002D7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ED" w:rsidRDefault="002D72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ED" w:rsidRDefault="002D7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98" w:rsidRDefault="00D03C98">
      <w:r>
        <w:separator/>
      </w:r>
    </w:p>
  </w:footnote>
  <w:footnote w:type="continuationSeparator" w:id="0">
    <w:p w:rsidR="00D03C98" w:rsidRDefault="00D0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FE" w:rsidRDefault="00D03C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alt="EMFV-Flier_UPDATE.jpg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EMFV-Flier_UPD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FE" w:rsidRDefault="00D03C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alt="EMFV-Flier_UPDATE.jpg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EMFV-Flier_UPD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FE" w:rsidRDefault="00D03C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alt="EMFV-Flier_UPDATE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EMFV-Flier_UPD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749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4EA08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CA848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A3AAD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6E8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C485F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D6F4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80CE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E6E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72E6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08F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9536AF"/>
    <w:multiLevelType w:val="hybridMultilevel"/>
    <w:tmpl w:val="0B003A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EB37455"/>
    <w:multiLevelType w:val="hybridMultilevel"/>
    <w:tmpl w:val="67A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30"/>
    <w:rsid w:val="000A2427"/>
    <w:rsid w:val="002D72ED"/>
    <w:rsid w:val="003544FE"/>
    <w:rsid w:val="00452846"/>
    <w:rsid w:val="0049289C"/>
    <w:rsid w:val="005F6781"/>
    <w:rsid w:val="0062312F"/>
    <w:rsid w:val="00681467"/>
    <w:rsid w:val="00690830"/>
    <w:rsid w:val="006A6CFD"/>
    <w:rsid w:val="007B608A"/>
    <w:rsid w:val="00904D88"/>
    <w:rsid w:val="00964DB8"/>
    <w:rsid w:val="009E779E"/>
    <w:rsid w:val="00A84ED8"/>
    <w:rsid w:val="00B863A5"/>
    <w:rsid w:val="00BE7E9E"/>
    <w:rsid w:val="00D03C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E2822EC"/>
  <w15:docId w15:val="{D9B93D42-A538-AC47-8A9B-FF727204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Body">
    <w:name w:val="HT Body"/>
    <w:qFormat/>
    <w:rsid w:val="004810EC"/>
    <w:rPr>
      <w:rFonts w:ascii="Asap" w:eastAsiaTheme="majorEastAsia" w:hAnsi="Asap" w:cstheme="majorBidi"/>
      <w:bCs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90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830"/>
  </w:style>
  <w:style w:type="paragraph" w:styleId="Footer">
    <w:name w:val="footer"/>
    <w:basedOn w:val="Normal"/>
    <w:link w:val="FooterChar"/>
    <w:uiPriority w:val="99"/>
    <w:semiHidden/>
    <w:unhideWhenUsed/>
    <w:rsid w:val="006908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830"/>
  </w:style>
  <w:style w:type="paragraph" w:styleId="ListParagraph">
    <w:name w:val="List Paragraph"/>
    <w:basedOn w:val="Normal"/>
    <w:uiPriority w:val="34"/>
    <w:qFormat/>
    <w:rsid w:val="0096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 Olson</dc:creator>
  <cp:keywords/>
  <cp:lastModifiedBy>vwebb</cp:lastModifiedBy>
  <cp:revision>3</cp:revision>
  <cp:lastPrinted>2018-01-29T22:10:00Z</cp:lastPrinted>
  <dcterms:created xsi:type="dcterms:W3CDTF">2019-02-04T22:00:00Z</dcterms:created>
  <dcterms:modified xsi:type="dcterms:W3CDTF">2019-02-05T15:38:00Z</dcterms:modified>
</cp:coreProperties>
</file>